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BA4F" w14:textId="77777777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</w:pPr>
    </w:p>
    <w:p w14:paraId="6C73CE1C" w14:textId="03278BB8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</w:pPr>
      <w:r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  <w:t>MODELO DE REPRESENTACI</w:t>
      </w:r>
      <w:r>
        <w:rPr>
          <w:rFonts w:ascii="Arial-BoldMT" w:cs="Arial-BoldMT" w:hint="cs"/>
          <w:b/>
          <w:bCs/>
          <w:color w:val="032D58"/>
          <w:kern w:val="0"/>
          <w:sz w:val="19"/>
          <w:szCs w:val="19"/>
          <w:lang w:val="es-ES" w:bidi="ar-SA"/>
        </w:rPr>
        <w:t>Ó</w:t>
      </w:r>
      <w:r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  <w:t>N PARA INCLUSI</w:t>
      </w:r>
      <w:r>
        <w:rPr>
          <w:rFonts w:ascii="Arial-BoldMT" w:cs="Arial-BoldMT" w:hint="cs"/>
          <w:b/>
          <w:bCs/>
          <w:color w:val="032D58"/>
          <w:kern w:val="0"/>
          <w:sz w:val="19"/>
          <w:szCs w:val="19"/>
          <w:lang w:val="es-ES" w:bidi="ar-SA"/>
        </w:rPr>
        <w:t>Ó</w:t>
      </w:r>
      <w:r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  <w:t>N DE DEUDAS EN EL REGISTRO DE IMPAGADOS</w:t>
      </w:r>
    </w:p>
    <w:p w14:paraId="31B6FE69" w14:textId="14E3C523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</w:pPr>
      <w:r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  <w:t>JUDICIALES POR ABOGADO</w:t>
      </w:r>
      <w:r w:rsidR="003E6198"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  <w:t xml:space="preserve">/PROCURADOR/GRADUADO SOCIAL </w:t>
      </w:r>
      <w:r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  <w:t>A INSTANCIAS DEL CLIENTE:</w:t>
      </w:r>
    </w:p>
    <w:p w14:paraId="1D5290B2" w14:textId="77777777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-BoldMT" w:cs="Arial-BoldMT"/>
          <w:b/>
          <w:bCs/>
          <w:color w:val="032D58"/>
          <w:kern w:val="0"/>
          <w:sz w:val="19"/>
          <w:szCs w:val="19"/>
          <w:lang w:val="es-ES" w:bidi="ar-SA"/>
        </w:rPr>
      </w:pPr>
    </w:p>
    <w:p w14:paraId="544ACDE5" w14:textId="0385B5D7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En ___________________ </w:t>
      </w:r>
      <w:proofErr w:type="spellStart"/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a</w:t>
      </w:r>
      <w:proofErr w:type="spellEnd"/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__ </w:t>
      </w:r>
      <w:proofErr w:type="spellStart"/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de</w:t>
      </w:r>
      <w:proofErr w:type="spellEnd"/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__________ </w:t>
      </w:r>
      <w:proofErr w:type="spellStart"/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de</w:t>
      </w:r>
      <w:proofErr w:type="spellEnd"/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20__.</w:t>
      </w:r>
    </w:p>
    <w:p w14:paraId="3B9D9CEC" w14:textId="77777777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</w:p>
    <w:p w14:paraId="637CF8D2" w14:textId="77777777" w:rsidR="00732F1A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D./D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ª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____________________________________ con NIF _____________ vecino de ______________ con domicilio en _____________________________________ </w:t>
      </w:r>
      <w:proofErr w:type="spellStart"/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en</w:t>
      </w:r>
      <w:proofErr w:type="spellEnd"/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mi propio nombre / en nombre y representaci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n de la entidad ________________________________ (Raz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n Social) con NIF _______________________ y domicilio social en ______________________________________________________ OTORGA SU REPRESENTACI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N y AUTORIZACION a D./D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ª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____________________________________ con DNI/NIF ___________________, abogado/procurador/graduado social del Ilustre Colegio de Abogados/ Procuradores/ Graduados Sociales de _____________________ con n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ú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mero de colegiado _________ y despacho abierto en ____________________________________ para que en su nombre y representaci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n realice cuantas gestiones fueren pertinentes a fin de </w:t>
      </w:r>
      <w:r w:rsidR="003E4EE2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comunicar al 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Registro de Impagados Judiciales</w:t>
      </w:r>
      <w:r w:rsidR="003E4EE2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(fichero de morosos RIJ) y </w:t>
      </w:r>
      <w:proofErr w:type="spellStart"/>
      <w:r w:rsidR="003E4EE2">
        <w:rPr>
          <w:rFonts w:ascii="ArialMT" w:cs="ArialMT"/>
          <w:color w:val="434343"/>
          <w:kern w:val="0"/>
          <w:sz w:val="22"/>
          <w:szCs w:val="22"/>
          <w:lang w:val="es-ES" w:bidi="ar-SA"/>
        </w:rPr>
        <w:t>al</w:t>
      </w:r>
      <w:proofErr w:type="spellEnd"/>
      <w:r w:rsidR="003E4EE2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Fichero Experian de Impagados Judiciales (FEIJ)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</w:t>
      </w:r>
    </w:p>
    <w:p w14:paraId="7355B8CF" w14:textId="2E147FF0" w:rsidR="005C223B" w:rsidRDefault="005C223B" w:rsidP="00260804">
      <w:pPr>
        <w:pStyle w:val="Prrafodelista"/>
        <w:widowControl/>
        <w:numPr>
          <w:ilvl w:val="0"/>
          <w:numId w:val="1"/>
        </w:numPr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  <w:r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la deuda </w:t>
      </w:r>
      <w:r w:rsidR="00ED4616"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>reclamada /</w:t>
      </w:r>
      <w:r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reconocida en el Procedimiento Judicial seguido ante el </w:t>
      </w:r>
      <w:r w:rsidRPr="00260804"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>rgano Judicial: ________________________________ con n</w:t>
      </w:r>
      <w:r w:rsidRPr="00260804"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ú</w:t>
      </w:r>
      <w:r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mero de </w:t>
      </w:r>
      <w:proofErr w:type="gramStart"/>
      <w:r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>Autos:_</w:t>
      </w:r>
      <w:proofErr w:type="gramEnd"/>
      <w:r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>_____________________ frente a D./D</w:t>
      </w:r>
      <w:r w:rsidRPr="00260804"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ª</w:t>
      </w:r>
      <w:r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>/Raz</w:t>
      </w:r>
      <w:r w:rsidRPr="00260804"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>n Social _____________________________ con NIF _____________ y de la que el otorgante es acreedor y titular de dicha deuda</w:t>
      </w:r>
      <w:r w:rsidR="00732F1A" w:rsidRPr="00260804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. </w:t>
      </w:r>
    </w:p>
    <w:p w14:paraId="319FE146" w14:textId="43D5EB25" w:rsidR="00260804" w:rsidRPr="00260804" w:rsidRDefault="00260804" w:rsidP="00260804">
      <w:pPr>
        <w:pStyle w:val="Prrafodelista"/>
        <w:widowControl/>
        <w:numPr>
          <w:ilvl w:val="0"/>
          <w:numId w:val="1"/>
        </w:numPr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La deuda </w:t>
      </w:r>
      <w:r w:rsidR="006749CA">
        <w:rPr>
          <w:rFonts w:ascii="ArialMT" w:cs="ArialMT"/>
          <w:color w:val="434343"/>
          <w:kern w:val="0"/>
          <w:sz w:val="22"/>
          <w:szCs w:val="22"/>
          <w:lang w:val="es-ES" w:bidi="ar-SA"/>
        </w:rPr>
        <w:t>______________________________________</w:t>
      </w:r>
    </w:p>
    <w:p w14:paraId="4906C7E7" w14:textId="77777777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</w:p>
    <w:p w14:paraId="73B23FDB" w14:textId="01CD4DCB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En relaci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n a dicha publicaci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n, el representante act</w:t>
      </w:r>
      <w:r w:rsidR="00F84F02">
        <w:rPr>
          <w:rFonts w:ascii="ArialMT" w:cs="ArialMT"/>
          <w:color w:val="434343"/>
          <w:kern w:val="0"/>
          <w:sz w:val="22"/>
          <w:szCs w:val="22"/>
          <w:lang w:val="es-ES" w:bidi="ar-SA"/>
        </w:rPr>
        <w:t>ú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a en calidad de encargado del tratamiento de los datos facilitados por el acreedor y podr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á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ejercer las siguientes facultades: facilitar la pr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á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ctica de cuantas actuaciones sean precisas para la inclusi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n de la deuda en el Registro de Impagados Judiciales</w:t>
      </w:r>
      <w:r w:rsidR="00EF20B2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(RIJ) y Fichero Experian de Impagados Judiciales (FEIJ)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, aportar cuantos datos y documentos se soliciten o se interesen</w:t>
      </w:r>
      <w:r w:rsidR="00AA17CF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(incluso los relativos al procedimiento judicial seguido para reclamar la d</w:t>
      </w:r>
      <w:r w:rsidR="00F84F02">
        <w:rPr>
          <w:rFonts w:ascii="ArialMT" w:cs="ArialMT"/>
          <w:color w:val="434343"/>
          <w:kern w:val="0"/>
          <w:sz w:val="22"/>
          <w:szCs w:val="22"/>
          <w:lang w:val="es-ES" w:bidi="ar-SA"/>
        </w:rPr>
        <w:t>e</w:t>
      </w:r>
      <w:r w:rsidR="00DA1784">
        <w:rPr>
          <w:rFonts w:ascii="ArialMT" w:cs="ArialMT"/>
          <w:color w:val="434343"/>
          <w:kern w:val="0"/>
          <w:sz w:val="22"/>
          <w:szCs w:val="22"/>
          <w:lang w:val="es-ES" w:bidi="ar-SA"/>
        </w:rPr>
        <w:t>u</w:t>
      </w:r>
      <w:r w:rsidR="00AA17CF">
        <w:rPr>
          <w:rFonts w:ascii="ArialMT" w:cs="ArialMT"/>
          <w:color w:val="434343"/>
          <w:kern w:val="0"/>
          <w:sz w:val="22"/>
          <w:szCs w:val="22"/>
          <w:lang w:val="es-ES" w:bidi="ar-SA"/>
        </w:rPr>
        <w:t>da)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, recibir todo tipo de comunicaciones, formular peticiones y solicitudes, presentar escritos y alegaciones, renunciar a derechos y en general realizar cuantas actuaciones correspondan al acreedor en el curso de la publicaci</w:t>
      </w:r>
      <w:r>
        <w:rPr>
          <w:rFonts w:ascii="ArialMT" w:cs="ArialMT" w:hint="cs"/>
          <w:color w:val="434343"/>
          <w:kern w:val="0"/>
          <w:sz w:val="22"/>
          <w:szCs w:val="22"/>
          <w:lang w:val="es-ES" w:bidi="ar-SA"/>
        </w:rPr>
        <w:t>ó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n de la citada deuda en</w:t>
      </w:r>
      <w:r w:rsidR="008D3F2B"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sendos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</w:t>
      </w:r>
      <w:r w:rsidR="008D3F2B">
        <w:rPr>
          <w:rFonts w:ascii="ArialMT" w:cs="ArialMT"/>
          <w:color w:val="434343"/>
          <w:kern w:val="0"/>
          <w:sz w:val="22"/>
          <w:szCs w:val="22"/>
          <w:lang w:val="es-ES" w:bidi="ar-SA"/>
        </w:rPr>
        <w:t>ficheros</w:t>
      </w: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>.</w:t>
      </w:r>
    </w:p>
    <w:p w14:paraId="6442D5BD" w14:textId="60F17D9D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</w:p>
    <w:p w14:paraId="2B6CE6A6" w14:textId="0BD93664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</w:p>
    <w:p w14:paraId="270843C4" w14:textId="031C7AD7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</w:p>
    <w:p w14:paraId="76A14C44" w14:textId="77777777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</w:p>
    <w:p w14:paraId="1259C207" w14:textId="187530E1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</w:p>
    <w:p w14:paraId="62E0F344" w14:textId="6AE15523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</w:p>
    <w:p w14:paraId="618C0CF5" w14:textId="1FFDA6B7" w:rsidR="005C223B" w:rsidRDefault="005C223B" w:rsidP="005C223B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cs="ArialMT"/>
          <w:color w:val="434343"/>
          <w:kern w:val="0"/>
          <w:sz w:val="22"/>
          <w:szCs w:val="22"/>
          <w:lang w:val="es-ES" w:bidi="ar-SA"/>
        </w:rPr>
      </w:pPr>
      <w:r>
        <w:rPr>
          <w:rFonts w:ascii="ArialMT" w:cs="ArialMT"/>
          <w:color w:val="434343"/>
          <w:kern w:val="0"/>
          <w:sz w:val="22"/>
          <w:szCs w:val="22"/>
          <w:lang w:val="es-ES" w:bidi="ar-SA"/>
        </w:rPr>
        <w:t xml:space="preserve">         Firma del Representado                                                       Firma del Representante</w:t>
      </w:r>
    </w:p>
    <w:p w14:paraId="49AE1A8E" w14:textId="7071A4F8" w:rsidR="003F5F22" w:rsidRPr="005C223B" w:rsidRDefault="003F5F22" w:rsidP="005C223B">
      <w:pPr>
        <w:pStyle w:val="Standard"/>
        <w:spacing w:line="360" w:lineRule="auto"/>
        <w:jc w:val="both"/>
        <w:rPr>
          <w:color w:val="323E4F" w:themeColor="text2" w:themeShade="BF"/>
        </w:rPr>
      </w:pPr>
    </w:p>
    <w:sectPr w:rsidR="003F5F22" w:rsidRPr="005C223B">
      <w:headerReference w:type="default" r:id="rId10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8ED3" w14:textId="77777777" w:rsidR="00CC0BDB" w:rsidRDefault="00CC0BDB">
      <w:r>
        <w:separator/>
      </w:r>
    </w:p>
  </w:endnote>
  <w:endnote w:type="continuationSeparator" w:id="0">
    <w:p w14:paraId="31048E6B" w14:textId="77777777" w:rsidR="00CC0BDB" w:rsidRDefault="00CC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F39B" w14:textId="77777777" w:rsidR="00CC0BDB" w:rsidRDefault="00CC0BDB">
      <w:r>
        <w:rPr>
          <w:color w:val="000000"/>
        </w:rPr>
        <w:separator/>
      </w:r>
    </w:p>
  </w:footnote>
  <w:footnote w:type="continuationSeparator" w:id="0">
    <w:p w14:paraId="62F313F8" w14:textId="77777777" w:rsidR="00CC0BDB" w:rsidRDefault="00CC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D9C2" w14:textId="57B2E0FD" w:rsidR="005C223B" w:rsidRDefault="005C223B">
    <w:pPr>
      <w:pStyle w:val="Encabezado"/>
    </w:pPr>
    <w:r>
      <w:rPr>
        <w:noProof/>
      </w:rPr>
      <w:drawing>
        <wp:inline distT="0" distB="0" distL="0" distR="0" wp14:anchorId="046E3669" wp14:editId="132A0E39">
          <wp:extent cx="171450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824CB"/>
    <w:multiLevelType w:val="hybridMultilevel"/>
    <w:tmpl w:val="6EBA5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22"/>
    <w:rsid w:val="00260804"/>
    <w:rsid w:val="003C3369"/>
    <w:rsid w:val="003E4EE2"/>
    <w:rsid w:val="003E6198"/>
    <w:rsid w:val="003F5F22"/>
    <w:rsid w:val="005C223B"/>
    <w:rsid w:val="006749CA"/>
    <w:rsid w:val="00732F1A"/>
    <w:rsid w:val="008D3F2B"/>
    <w:rsid w:val="00A67273"/>
    <w:rsid w:val="00AA17CF"/>
    <w:rsid w:val="00CC0BDB"/>
    <w:rsid w:val="00DA1784"/>
    <w:rsid w:val="00ED4616"/>
    <w:rsid w:val="00EF20B2"/>
    <w:rsid w:val="00F8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4333"/>
  <w15:docId w15:val="{9B3CEA25-2A6F-4671-8A90-784663DA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5C2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223B"/>
  </w:style>
  <w:style w:type="paragraph" w:styleId="Piedepgina">
    <w:name w:val="footer"/>
    <w:basedOn w:val="Normal"/>
    <w:link w:val="PiedepginaCar"/>
    <w:uiPriority w:val="99"/>
    <w:unhideWhenUsed/>
    <w:rsid w:val="005C2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23B"/>
  </w:style>
  <w:style w:type="paragraph" w:styleId="Prrafodelista">
    <w:name w:val="List Paragraph"/>
    <w:basedOn w:val="Normal"/>
    <w:uiPriority w:val="34"/>
    <w:qFormat/>
    <w:rsid w:val="0026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B0030C50B13541BC1E0999C0F0E486" ma:contentTypeVersion="5" ma:contentTypeDescription="Crear nuevo documento." ma:contentTypeScope="" ma:versionID="a3511a7a8e57d02d2783d7d19f6a2f88">
  <xsd:schema xmlns:xsd="http://www.w3.org/2001/XMLSchema" xmlns:xs="http://www.w3.org/2001/XMLSchema" xmlns:p="http://schemas.microsoft.com/office/2006/metadata/properties" xmlns:ns2="6bf49f2b-f3fa-418e-9411-06a28aacb884" targetNamespace="http://schemas.microsoft.com/office/2006/metadata/properties" ma:root="true" ma:fieldsID="46febad0900ce61bd93ec198410722bb" ns2:_="">
    <xsd:import namespace="6bf49f2b-f3fa-418e-9411-06a28aacb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49f2b-f3fa-418e-9411-06a28aacb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9C6B2-BCCB-4CE5-8D92-2F954E21D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49f2b-f3fa-418e-9411-06a28aacb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4BCF6-27F6-4040-8906-A0A8111CD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59CD6-7783-4726-86A9-83A1B8840B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366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imariscal</dc:creator>
  <cp:lastModifiedBy>Reyes</cp:lastModifiedBy>
  <cp:revision>14</cp:revision>
  <dcterms:created xsi:type="dcterms:W3CDTF">2022-12-15T10:12:00Z</dcterms:created>
  <dcterms:modified xsi:type="dcterms:W3CDTF">2022-12-15T17:16:00Z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0x010100ECB0030C50B13541BC1E0999C0F0E486</vt:lpwstr>
  </property>
  <property fmtid="{D5CDD505-2E9C-101B-9397-08002B2CF9AE}" pid="7" name="Order">
    <vt:r8>4300</vt:r8>
  </property>
</Properties>
</file>